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32" w:rsidRPr="00612A86" w:rsidRDefault="00EE4932" w:rsidP="001C3F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A86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</w:p>
    <w:p w:rsidR="00A145B9" w:rsidRDefault="00EE4932" w:rsidP="001C3F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B9">
        <w:rPr>
          <w:rFonts w:ascii="Times New Roman" w:hAnsi="Times New Roman" w:cs="Times New Roman"/>
          <w:b/>
          <w:sz w:val="24"/>
          <w:szCs w:val="24"/>
        </w:rPr>
        <w:t xml:space="preserve">«ТРУДОВЫЕ И МАСТЕРОВЫЕ ТРАДИЦИИ НАРОДОВ </w:t>
      </w:r>
    </w:p>
    <w:p w:rsidR="00D22B25" w:rsidRPr="00A145B9" w:rsidRDefault="00EE4932" w:rsidP="001C3F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B9">
        <w:rPr>
          <w:rFonts w:ascii="Times New Roman" w:hAnsi="Times New Roman" w:cs="Times New Roman"/>
          <w:b/>
          <w:sz w:val="24"/>
          <w:szCs w:val="24"/>
        </w:rPr>
        <w:t>РЕСПУБЛИКИ БУРЯТИЯ»</w:t>
      </w:r>
    </w:p>
    <w:p w:rsidR="00EE4932" w:rsidRPr="00612A86" w:rsidRDefault="00EE4932" w:rsidP="001C3FB8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Организатор:</w:t>
      </w:r>
    </w:p>
    <w:p w:rsidR="00EE4932" w:rsidRPr="00612A86" w:rsidRDefault="00EE4932" w:rsidP="001C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t>Некоммерческое партнерство «Байкальская Экотуристическая ассоциация»</w:t>
      </w:r>
    </w:p>
    <w:p w:rsidR="00EE4932" w:rsidRPr="00612A86" w:rsidRDefault="00EE4932" w:rsidP="001C3F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i/>
          <w:sz w:val="24"/>
          <w:szCs w:val="24"/>
        </w:rPr>
        <w:t>При содействии Администрации Главы и Правительства Республики Бурятия</w:t>
      </w:r>
    </w:p>
    <w:p w:rsidR="00EE4932" w:rsidRPr="00612A86" w:rsidRDefault="00EE4932" w:rsidP="001C3F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i/>
          <w:sz w:val="24"/>
          <w:szCs w:val="24"/>
        </w:rPr>
        <w:t>Министерства сельского хозяйства и продовольствия Республики Бурятия</w:t>
      </w:r>
    </w:p>
    <w:p w:rsidR="00EE4932" w:rsidRPr="00612A86" w:rsidRDefault="00EE4932" w:rsidP="001C3F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i/>
          <w:sz w:val="24"/>
          <w:szCs w:val="24"/>
        </w:rPr>
        <w:t>Министерства образования и науки Республики Бурятия</w:t>
      </w:r>
    </w:p>
    <w:p w:rsidR="00EE4932" w:rsidRPr="00612A86" w:rsidRDefault="00EE4932" w:rsidP="001C3F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i/>
          <w:sz w:val="24"/>
          <w:szCs w:val="24"/>
        </w:rPr>
        <w:t>Министерства культуры Республики Бурятия</w:t>
      </w:r>
    </w:p>
    <w:p w:rsidR="00A32CD7" w:rsidRPr="00612A86" w:rsidRDefault="00A32CD7" w:rsidP="001C3F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i/>
          <w:sz w:val="24"/>
          <w:szCs w:val="24"/>
        </w:rPr>
        <w:t>Проекта «Все своё с Байкала»</w:t>
      </w:r>
    </w:p>
    <w:p w:rsidR="00EE4932" w:rsidRPr="00612A86" w:rsidRDefault="00EE4932" w:rsidP="001C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E4932" w:rsidRPr="00612A86" w:rsidRDefault="00EE4932" w:rsidP="001C3F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t xml:space="preserve">Трудовые традиции народов, живущих в Бурятии, всегда были тесно связаны с природой, с  культурой, с мировоззрением, с историческими вехами в их жизни. </w:t>
      </w:r>
    </w:p>
    <w:p w:rsidR="00EE4932" w:rsidRPr="00612A86" w:rsidRDefault="00EE4932" w:rsidP="001C3F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t xml:space="preserve">Сегодня нашему поколению важно не растерять то, что нарабатывалось веками. Важно к сохранению трудовых традиций привлекать молодежь, детей. Пробуждать у них интерес к традиционным видам деятельности. </w:t>
      </w:r>
    </w:p>
    <w:p w:rsidR="00EE4932" w:rsidRPr="00612A86" w:rsidRDefault="00EE4932" w:rsidP="001C3F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t xml:space="preserve">Кто знает, может это станет делом их жизни. Может этими трудами будет прирастать слава и благосостояние Бурятии. </w:t>
      </w:r>
    </w:p>
    <w:p w:rsidR="00EE4932" w:rsidRPr="00612A86" w:rsidRDefault="00EE4932" w:rsidP="001C3F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404539">
        <w:rPr>
          <w:rFonts w:ascii="Times New Roman" w:hAnsi="Times New Roman" w:cs="Times New Roman"/>
          <w:b/>
          <w:sz w:val="24"/>
          <w:szCs w:val="24"/>
        </w:rPr>
        <w:t>«ТРУДОВЫЕ И МАСТЕРОВЫЕ ТРАДИЦИИ НАРОДОВ РЕСПУБЛИКИ БУРЯТИЯ»</w:t>
      </w:r>
      <w:r w:rsidRPr="0061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53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741AA" w:rsidRPr="00404539">
        <w:rPr>
          <w:rFonts w:ascii="Times New Roman" w:hAnsi="Times New Roman" w:cs="Times New Roman"/>
          <w:sz w:val="24"/>
          <w:szCs w:val="24"/>
        </w:rPr>
        <w:t xml:space="preserve">для </w:t>
      </w:r>
      <w:r w:rsidRPr="00612A86">
        <w:rPr>
          <w:rFonts w:ascii="Times New Roman" w:hAnsi="Times New Roman" w:cs="Times New Roman"/>
          <w:sz w:val="24"/>
          <w:szCs w:val="24"/>
        </w:rPr>
        <w:t>возрождения, широкого информирования и популяризации трудовых традиций народов Республики Бурятия, связанных с традиционными видами деятельности, ремесленничеством, культурными и мировоззренческими особенностями народов, живущих в Бурятии.</w:t>
      </w:r>
    </w:p>
    <w:p w:rsidR="00E5264F" w:rsidRPr="00612A86" w:rsidRDefault="00E5264F" w:rsidP="001C3FB8">
      <w:pPr>
        <w:pStyle w:val="1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Все участники</w:t>
      </w:r>
      <w:r w:rsidR="00EE4932" w:rsidRPr="00612A86">
        <w:rPr>
          <w:rFonts w:ascii="Times New Roman" w:eastAsia="Times New Roman" w:hAnsi="Times New Roman" w:cs="Times New Roman"/>
          <w:sz w:val="24"/>
          <w:szCs w:val="24"/>
        </w:rPr>
        <w:t xml:space="preserve"> конкурса награждаются почетными грамотами</w:t>
      </w:r>
      <w:r w:rsidR="006A6E97" w:rsidRPr="00612A86">
        <w:rPr>
          <w:rFonts w:ascii="Times New Roman" w:eastAsia="Times New Roman" w:hAnsi="Times New Roman" w:cs="Times New Roman"/>
          <w:sz w:val="24"/>
          <w:szCs w:val="24"/>
        </w:rPr>
        <w:t xml:space="preserve"> конкурса,</w:t>
      </w:r>
      <w:r w:rsidR="00EE4932" w:rsidRPr="0061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E97" w:rsidRPr="00612A86">
        <w:rPr>
          <w:rFonts w:ascii="Times New Roman" w:eastAsia="Times New Roman" w:hAnsi="Times New Roman" w:cs="Times New Roman"/>
          <w:sz w:val="24"/>
          <w:szCs w:val="24"/>
        </w:rPr>
        <w:t xml:space="preserve">благодарственными письмами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Министерств – участников данного проекта. </w:t>
      </w:r>
      <w:r w:rsidR="00EE4932" w:rsidRPr="0061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3B6" w:rsidRDefault="00E5264F" w:rsidP="001C3FB8">
      <w:pPr>
        <w:pStyle w:val="1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Победители конкурса награждаются ценными призами. Призовой фонд конкурса составляет 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120 000 (сто двадцать тысяч) рублей. </w:t>
      </w:r>
      <w:r w:rsidR="004F03B6">
        <w:rPr>
          <w:rFonts w:ascii="Times New Roman" w:eastAsia="Times New Roman" w:hAnsi="Times New Roman" w:cs="Times New Roman"/>
          <w:sz w:val="24"/>
          <w:szCs w:val="24"/>
        </w:rPr>
        <w:t>Призы вручаются как в денежной, так и в виде ценных подарков на эквивалентную сумму. Окончательное решение по форме приза на ту или иную номинацию принимает Оргкомитет конкурса.</w:t>
      </w:r>
    </w:p>
    <w:p w:rsidR="004F03B6" w:rsidRDefault="004F03B6" w:rsidP="001C3FB8">
      <w:pPr>
        <w:pStyle w:val="1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Партнеры конкурса вправе вручать дополнительные призы и подарки победителям конкурса, а также рекомендовать конкурсной комиссии выделить специальный приз одному из участников конкурса.</w:t>
      </w:r>
    </w:p>
    <w:p w:rsidR="00165FCB" w:rsidRDefault="00A32CD7" w:rsidP="001C3FB8">
      <w:pPr>
        <w:pStyle w:val="1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Победителям в номинации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E3D" w:rsidRPr="00EE7E3D">
        <w:rPr>
          <w:rFonts w:ascii="Times New Roman" w:eastAsia="Times New Roman" w:hAnsi="Times New Roman" w:cs="Times New Roman"/>
          <w:b/>
          <w:sz w:val="24"/>
          <w:szCs w:val="24"/>
        </w:rPr>
        <w:t>«Лучшая краеведческая работа о мастерах и трудовых традициях Бурятии»</w:t>
      </w:r>
      <w:r w:rsidR="00EE7E3D" w:rsidRPr="00EE7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будут вручены призы 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стоимостью 1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 000 (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 xml:space="preserve">двенадцать 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тысяч) рублей за 1-е место, 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 000 (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 xml:space="preserve">девять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тысяч) рублей за 2-е место и 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 000 (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пять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тысяч) рублей за третье место. 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>Победителям в номинации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54C82" w:rsidRPr="00612A86">
        <w:rPr>
          <w:rFonts w:ascii="Times New Roman" w:eastAsia="Times New Roman" w:hAnsi="Times New Roman" w:cs="Times New Roman"/>
          <w:b/>
          <w:sz w:val="24"/>
          <w:szCs w:val="24"/>
        </w:rPr>
        <w:t xml:space="preserve">Лучший </w:t>
      </w:r>
      <w:r w:rsidR="00554C82" w:rsidRPr="00612A86">
        <w:rPr>
          <w:rFonts w:ascii="Times New Roman" w:hAnsi="Times New Roman" w:cs="Times New Roman"/>
          <w:b/>
          <w:sz w:val="24"/>
          <w:szCs w:val="24"/>
        </w:rPr>
        <w:t>материал о современных тружениках, ведущих традиционные виды хозяйствования и мастерах, продолжающих традиции предков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 xml:space="preserve"> будут вручены призы 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аналогичной 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стоимостью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 как заявителю-уч</w:t>
      </w:r>
      <w:r w:rsidR="006277E8">
        <w:rPr>
          <w:rFonts w:ascii="Times New Roman" w:eastAsia="Times New Roman" w:hAnsi="Times New Roman" w:cs="Times New Roman"/>
          <w:sz w:val="24"/>
          <w:szCs w:val="24"/>
        </w:rPr>
        <w:t>астнику конкурса, так и герою ма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>териала –</w:t>
      </w:r>
      <w:r w:rsidR="00165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>победителя конкурса. З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а 1-е место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 и заявитель, и герой материала получат по 1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 000 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 xml:space="preserve">(двенадцать 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за 2-е место – по 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>9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> 000 (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 xml:space="preserve">девять 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>тысяч) рублей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>, за 3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 xml:space="preserve">-е место 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>- по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5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> 000 (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пять 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 xml:space="preserve">тысяч) рублей. </w:t>
      </w:r>
    </w:p>
    <w:p w:rsidR="00E5264F" w:rsidRPr="00612A86" w:rsidRDefault="00A32CD7" w:rsidP="001C3FB8">
      <w:pPr>
        <w:pStyle w:val="1"/>
        <w:spacing w:after="12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Остальные участники получат памятные призы и подарки. </w:t>
      </w:r>
    </w:p>
    <w:p w:rsidR="00EE4932" w:rsidRPr="00612A86" w:rsidRDefault="00EE4932" w:rsidP="001C3FB8">
      <w:pPr>
        <w:pStyle w:val="1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b/>
          <w:i/>
          <w:sz w:val="24"/>
          <w:szCs w:val="24"/>
        </w:rPr>
        <w:t>ЭТАПЫ КОНКУРСА</w:t>
      </w:r>
    </w:p>
    <w:p w:rsidR="00EE4932" w:rsidRPr="00612A86" w:rsidRDefault="00EE4932" w:rsidP="001C3FB8">
      <w:pPr>
        <w:pStyle w:val="1"/>
        <w:numPr>
          <w:ilvl w:val="0"/>
          <w:numId w:val="1"/>
        </w:numPr>
        <w:spacing w:after="12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Объявление о конкурсе. Максимально широкое информирование потенциальных участников конкурса. Объявление публикуется на сайте «Родное село»</w:t>
      </w:r>
      <w:r w:rsidR="00E5264F" w:rsidRPr="00612A86">
        <w:rPr>
          <w:rFonts w:ascii="Times New Roman" w:eastAsia="Times New Roman" w:hAnsi="Times New Roman" w:cs="Times New Roman"/>
          <w:sz w:val="24"/>
          <w:szCs w:val="24"/>
        </w:rPr>
        <w:t xml:space="preserve"> и в группах «Родное село» в социальных сетях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77E8">
        <w:rPr>
          <w:rFonts w:ascii="Times New Roman" w:eastAsia="Times New Roman" w:hAnsi="Times New Roman" w:cs="Times New Roman"/>
          <w:sz w:val="24"/>
          <w:szCs w:val="24"/>
        </w:rPr>
        <w:t xml:space="preserve"> Период: с 20 августа по </w:t>
      </w:r>
      <w:r w:rsidR="00EB3551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EE7E3D">
        <w:rPr>
          <w:rFonts w:ascii="Times New Roman" w:eastAsia="Times New Roman" w:hAnsi="Times New Roman" w:cs="Times New Roman"/>
          <w:sz w:val="24"/>
          <w:szCs w:val="24"/>
        </w:rPr>
        <w:t>ноя</w:t>
      </w:r>
      <w:r w:rsidR="00EB3551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2017 г. </w:t>
      </w:r>
    </w:p>
    <w:p w:rsidR="00EE4932" w:rsidRPr="00612A86" w:rsidRDefault="00EE4932" w:rsidP="001C3FB8">
      <w:pPr>
        <w:pStyle w:val="1"/>
        <w:numPr>
          <w:ilvl w:val="0"/>
          <w:numId w:val="1"/>
        </w:numPr>
        <w:spacing w:after="12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Сбор конкурсных материалов. </w:t>
      </w:r>
      <w:r w:rsidR="006277E8">
        <w:rPr>
          <w:rFonts w:ascii="Times New Roman" w:eastAsia="Times New Roman" w:hAnsi="Times New Roman" w:cs="Times New Roman"/>
          <w:sz w:val="24"/>
          <w:szCs w:val="24"/>
        </w:rPr>
        <w:t xml:space="preserve">Период: с 20 августа по </w:t>
      </w:r>
      <w:r w:rsidR="00EB3551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EE7E3D">
        <w:rPr>
          <w:rFonts w:ascii="Times New Roman" w:eastAsia="Times New Roman" w:hAnsi="Times New Roman" w:cs="Times New Roman"/>
          <w:sz w:val="24"/>
          <w:szCs w:val="24"/>
        </w:rPr>
        <w:t>ноя</w:t>
      </w:r>
      <w:r w:rsidR="00EB3551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2017 года. Конкурсные заявки </w:t>
      </w:r>
      <w:r w:rsidR="001C3FB8">
        <w:rPr>
          <w:rFonts w:ascii="Times New Roman" w:eastAsia="Times New Roman" w:hAnsi="Times New Roman" w:cs="Times New Roman"/>
          <w:sz w:val="24"/>
          <w:szCs w:val="24"/>
        </w:rPr>
        <w:t xml:space="preserve">и материалы </w:t>
      </w:r>
      <w:r w:rsidR="006277E8">
        <w:rPr>
          <w:rFonts w:ascii="Times New Roman" w:eastAsia="Times New Roman" w:hAnsi="Times New Roman" w:cs="Times New Roman"/>
          <w:sz w:val="24"/>
          <w:szCs w:val="24"/>
        </w:rPr>
        <w:t>направляются с 9:00 20</w:t>
      </w:r>
      <w:r w:rsidR="00264EA9">
        <w:rPr>
          <w:rFonts w:ascii="Times New Roman" w:eastAsia="Times New Roman" w:hAnsi="Times New Roman" w:cs="Times New Roman"/>
          <w:sz w:val="24"/>
          <w:szCs w:val="24"/>
        </w:rPr>
        <w:t xml:space="preserve"> августа по 18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EB3551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264EA9">
        <w:rPr>
          <w:rFonts w:ascii="Times New Roman" w:eastAsia="Times New Roman" w:hAnsi="Times New Roman" w:cs="Times New Roman"/>
          <w:sz w:val="24"/>
          <w:szCs w:val="24"/>
        </w:rPr>
        <w:t>ноя</w:t>
      </w:r>
      <w:r w:rsidR="00EB3551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виде на адрес </w:t>
      </w:r>
      <w:hyperlink r:id="rId6" w:history="1">
        <w:r w:rsidR="00C00933" w:rsidRPr="00612A8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selorodnoerb</w:t>
        </w:r>
        <w:r w:rsidR="00C00933" w:rsidRPr="00612A8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C00933" w:rsidRPr="00612A8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="00C00933" w:rsidRPr="00612A8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C00933" w:rsidRPr="00612A8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E4932" w:rsidRPr="00612A86" w:rsidRDefault="00EE4932" w:rsidP="001C3FB8">
      <w:pPr>
        <w:pStyle w:val="1"/>
        <w:numPr>
          <w:ilvl w:val="0"/>
          <w:numId w:val="1"/>
        </w:numPr>
        <w:spacing w:after="12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Размещение материалов на портале «Родное село». Электронное голосование на портале. Работа жюри. Срок – 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один месяц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с момента размещения.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 Финально</w:t>
      </w:r>
      <w:r w:rsidR="002422B5">
        <w:rPr>
          <w:rFonts w:ascii="Times New Roman" w:eastAsia="Times New Roman" w:hAnsi="Times New Roman" w:cs="Times New Roman"/>
          <w:sz w:val="24"/>
          <w:szCs w:val="24"/>
        </w:rPr>
        <w:t>е заседание жюри – не позднее 25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-го ноября 2017 года. </w:t>
      </w:r>
    </w:p>
    <w:p w:rsidR="00EE4932" w:rsidRPr="00612A86" w:rsidRDefault="00EE4932" w:rsidP="001C3FB8">
      <w:pPr>
        <w:pStyle w:val="1"/>
        <w:numPr>
          <w:ilvl w:val="0"/>
          <w:numId w:val="1"/>
        </w:numPr>
        <w:spacing w:after="12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 Награждение победителей конкурса. Срок – одна неделя после выбора победителей</w:t>
      </w:r>
      <w:r w:rsidR="00425332">
        <w:rPr>
          <w:rFonts w:ascii="Times New Roman" w:eastAsia="Times New Roman" w:hAnsi="Times New Roman" w:cs="Times New Roman"/>
          <w:sz w:val="24"/>
          <w:szCs w:val="24"/>
        </w:rPr>
        <w:t>, но не позднее 10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-го декабря 2017 года. </w:t>
      </w:r>
      <w:bookmarkStart w:id="0" w:name="_GoBack"/>
      <w:bookmarkEnd w:id="0"/>
    </w:p>
    <w:p w:rsidR="00EE4932" w:rsidRPr="00612A86" w:rsidRDefault="00EE4932" w:rsidP="001C3FB8">
      <w:pPr>
        <w:pStyle w:val="1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932" w:rsidRPr="00612A86" w:rsidRDefault="00EE4932" w:rsidP="001C3FB8">
      <w:pPr>
        <w:pStyle w:val="1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b/>
          <w:i/>
          <w:sz w:val="24"/>
          <w:szCs w:val="24"/>
        </w:rPr>
        <w:t>НОМИНАЦИИ КОНКУРСА:</w:t>
      </w:r>
    </w:p>
    <w:p w:rsidR="003126AD" w:rsidRPr="00612A86" w:rsidRDefault="00EE4932" w:rsidP="001C3FB8">
      <w:pPr>
        <w:pStyle w:val="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7E3D" w:rsidRPr="00EE7E3D">
        <w:rPr>
          <w:rFonts w:ascii="Times New Roman" w:eastAsia="Times New Roman" w:hAnsi="Times New Roman" w:cs="Times New Roman"/>
          <w:b/>
          <w:sz w:val="24"/>
          <w:szCs w:val="24"/>
        </w:rPr>
        <w:t>«Лучшая краеведческая работа о мастер</w:t>
      </w:r>
      <w:r w:rsidR="00EE7E3D">
        <w:rPr>
          <w:rFonts w:ascii="Times New Roman" w:eastAsia="Times New Roman" w:hAnsi="Times New Roman" w:cs="Times New Roman"/>
          <w:b/>
          <w:sz w:val="24"/>
          <w:szCs w:val="24"/>
        </w:rPr>
        <w:t>ах и трудовых традициях Бурятии</w:t>
      </w:r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собирают 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>краеведческие материалы,</w:t>
      </w:r>
      <w:r w:rsidR="00696001" w:rsidRPr="00612A86">
        <w:rPr>
          <w:rFonts w:ascii="Times New Roman" w:eastAsia="Times New Roman" w:hAnsi="Times New Roman" w:cs="Times New Roman"/>
          <w:sz w:val="24"/>
          <w:szCs w:val="24"/>
        </w:rPr>
        <w:t xml:space="preserve"> включающие подборку исторических документов, фотографий, сканов;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 записывают легенды, рассказы по теме конкурса.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Это могут быть древние сказания и предания, собранные у старожилов района, </w:t>
      </w:r>
      <w:r w:rsidR="003126AD" w:rsidRPr="00612A86">
        <w:rPr>
          <w:rFonts w:ascii="Times New Roman" w:eastAsia="Times New Roman" w:hAnsi="Times New Roman" w:cs="Times New Roman"/>
          <w:sz w:val="24"/>
          <w:szCs w:val="24"/>
        </w:rPr>
        <w:t xml:space="preserve">и материалы,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найденные в исторической и краеведческой литературе</w:t>
      </w:r>
      <w:r w:rsidR="003126AD" w:rsidRPr="00612A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26AD" w:rsidRPr="00612A86" w:rsidRDefault="003126AD" w:rsidP="001C3FB8">
      <w:pPr>
        <w:pStyle w:val="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Краеведческие материалы оформляются ссылками на первоисточник и сопровождаются сканами с первоисточника. Если первоисточником являются жители Бурятии, то под расшифровкой рассказа старожила ставится его подпись, расшифровка фамилии, имени, отчества, даты, когда была записана данная история, место (населенный пункт, район).</w:t>
      </w:r>
    </w:p>
    <w:p w:rsidR="00EE4932" w:rsidRPr="00612A86" w:rsidRDefault="00EE4932" w:rsidP="001C3FB8">
      <w:pPr>
        <w:pStyle w:val="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Текст должен сопровождаться как минимум одной фотографией</w:t>
      </w:r>
      <w:r w:rsidR="003126AD" w:rsidRPr="00612A86">
        <w:rPr>
          <w:rFonts w:ascii="Times New Roman" w:eastAsia="Times New Roman" w:hAnsi="Times New Roman" w:cs="Times New Roman"/>
          <w:sz w:val="24"/>
          <w:szCs w:val="24"/>
        </w:rPr>
        <w:t xml:space="preserve"> или художественной иллюстрацией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4932" w:rsidRPr="00CE4A1E" w:rsidRDefault="00EE4932" w:rsidP="001C3FB8">
      <w:pPr>
        <w:pStyle w:val="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требования: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 текст в формате </w:t>
      </w:r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, кегль 14й, межстрочный интервал полуторный. Фотография – в формате </w:t>
      </w:r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, размер не менее 300 </w:t>
      </w:r>
      <w:proofErr w:type="spellStart"/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mpi</w:t>
      </w:r>
      <w:proofErr w:type="spellEnd"/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6001" w:rsidRPr="00612A86" w:rsidRDefault="00EE4932" w:rsidP="001C3FB8">
      <w:pPr>
        <w:pStyle w:val="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96001" w:rsidRPr="00612A86">
        <w:rPr>
          <w:rFonts w:ascii="Times New Roman" w:eastAsia="Times New Roman" w:hAnsi="Times New Roman" w:cs="Times New Roman"/>
          <w:b/>
          <w:sz w:val="24"/>
          <w:szCs w:val="24"/>
        </w:rPr>
        <w:t xml:space="preserve">Лучший </w:t>
      </w:r>
      <w:r w:rsidR="00696001" w:rsidRPr="00612A86">
        <w:rPr>
          <w:rFonts w:ascii="Times New Roman" w:hAnsi="Times New Roman" w:cs="Times New Roman"/>
          <w:b/>
          <w:sz w:val="24"/>
          <w:szCs w:val="24"/>
        </w:rPr>
        <w:t>материал о современных тружениках, ведущих традиционные виды хозяйствования и мастерах, продолжающих традиции предков</w:t>
      </w:r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 Участники представляют </w:t>
      </w:r>
      <w:r w:rsidR="00696001" w:rsidRPr="00612A86">
        <w:rPr>
          <w:rFonts w:ascii="Times New Roman" w:eastAsia="Times New Roman" w:hAnsi="Times New Roman" w:cs="Times New Roman"/>
          <w:sz w:val="24"/>
          <w:szCs w:val="24"/>
        </w:rPr>
        <w:t xml:space="preserve">презентации в формате фото, видео с обязательным текстовым сопровождением. Работы участников должны отразить суть трудовой или мастеровой традиции, рассказать историю ее появления по версии носителей этой традиции, рассказать о трудовых буднях носителя этой традиции. </w:t>
      </w:r>
    </w:p>
    <w:p w:rsidR="00696001" w:rsidRPr="00612A86" w:rsidRDefault="00696001" w:rsidP="001C3FB8">
      <w:pPr>
        <w:pStyle w:val="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Носитель традиции должен дать согласие на публикацию истории о его деятельности на портале «Родное село».</w:t>
      </w:r>
    </w:p>
    <w:p w:rsidR="00696001" w:rsidRPr="00404539" w:rsidRDefault="00EE4932" w:rsidP="001C3FB8">
      <w:pPr>
        <w:pStyle w:val="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требования: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 текст в формате </w:t>
      </w:r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, кегль 14й, межстрочный интервал полуторный. Фотография – в формате </w:t>
      </w:r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, размер не менее 300 </w:t>
      </w:r>
      <w:proofErr w:type="spellStart"/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mpi</w:t>
      </w:r>
      <w:proofErr w:type="spellEnd"/>
      <w:r w:rsidR="00696001" w:rsidRPr="00612A86">
        <w:rPr>
          <w:rFonts w:ascii="Times New Roman" w:eastAsia="Times New Roman" w:hAnsi="Times New Roman" w:cs="Times New Roman"/>
          <w:sz w:val="24"/>
          <w:szCs w:val="24"/>
        </w:rPr>
        <w:t>, видео в любом удобном для участника видео-формате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7E3D" w:rsidRPr="00CE4A1E" w:rsidRDefault="00EE4932" w:rsidP="00CE4A1E">
      <w:pPr>
        <w:pStyle w:val="1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Конкурсные работы принимаются в электронном виде по адресу </w:t>
      </w:r>
      <w:hyperlink r:id="rId7" w:history="1">
        <w:r w:rsidR="00EE7E3D" w:rsidRPr="00BA6D7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selorodnoerb</w:t>
        </w:r>
        <w:r w:rsidR="00EE7E3D" w:rsidRPr="00BA6D7C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EE7E3D" w:rsidRPr="00BA6D7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gmail</w:t>
        </w:r>
        <w:r w:rsidR="00EE7E3D" w:rsidRPr="00BA6D7C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EE7E3D" w:rsidRPr="00BA6D7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612A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4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E3D" w:rsidRPr="00EE7E3D">
        <w:rPr>
          <w:rFonts w:ascii="Times New Roman" w:hAnsi="Times New Roman" w:cs="Times New Roman"/>
          <w:sz w:val="24"/>
          <w:szCs w:val="24"/>
        </w:rPr>
        <w:t>В теме письма указывается название номинации и ФИО участника. В одном письме должна быть заявка на одного участника (информация для учителей, руководителей и др.). В (Приложении 1) необходимо заполнить все пункты, с подписью участника отправить в отсканированном виде.</w:t>
      </w:r>
    </w:p>
    <w:p w:rsidR="00EE4932" w:rsidRPr="00612A86" w:rsidRDefault="00EE4932" w:rsidP="00CE4A1E">
      <w:pPr>
        <w:pStyle w:val="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Каждый участник получает уникальный регистрационный номер. Под этими номерами будут публиковаться работы для зрительского голосования. И под этими номерами члены жюри будут оценивать работы и выбирать победителя.</w:t>
      </w:r>
    </w:p>
    <w:p w:rsidR="00EE4932" w:rsidRPr="00612A86" w:rsidRDefault="00DB034E" w:rsidP="001C3FB8">
      <w:pPr>
        <w:pStyle w:val="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Члены Оргкомитета Конкурса готовы оказать максимально полную консультационную поддержку участникам конкурса! </w:t>
      </w:r>
    </w:p>
    <w:p w:rsidR="00EE4932" w:rsidRPr="00612A86" w:rsidRDefault="00EE4932" w:rsidP="001C3FB8">
      <w:pPr>
        <w:pStyle w:val="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К партнерству для проведения конкурса приглашаются туристические фирмы, местные производители и любые коммерческие компании, заинтересованные в продвижении своих объектов для туристов.</w:t>
      </w:r>
    </w:p>
    <w:p w:rsidR="00EE4932" w:rsidRPr="00612A86" w:rsidRDefault="00EE4932" w:rsidP="001C3FB8">
      <w:pPr>
        <w:pStyle w:val="1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партнеры участвуют в продвижении конкурса и обеспечивают информационное сопровождение каждого этапа. Участники конкурса станут героями публикаций и репортажей в СМИ. </w:t>
      </w:r>
    </w:p>
    <w:p w:rsidR="00FA644B" w:rsidRPr="00612A86" w:rsidRDefault="00FA644B" w:rsidP="001C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76E77" w:rsidRPr="00612A86" w:rsidRDefault="00FA644B" w:rsidP="000E04AE">
      <w:pPr>
        <w:spacing w:after="12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0E04AE">
        <w:rPr>
          <w:rFonts w:ascii="Times New Roman" w:hAnsi="Times New Roman" w:cs="Times New Roman"/>
          <w:sz w:val="24"/>
          <w:szCs w:val="24"/>
        </w:rPr>
        <w:t xml:space="preserve"> </w:t>
      </w:r>
      <w:r w:rsidRPr="00612A86">
        <w:rPr>
          <w:rFonts w:ascii="Times New Roman" w:hAnsi="Times New Roman" w:cs="Times New Roman"/>
          <w:sz w:val="24"/>
          <w:szCs w:val="24"/>
        </w:rPr>
        <w:t xml:space="preserve"> к Положению о конкурсе </w:t>
      </w:r>
      <w:r w:rsidR="000E04AE">
        <w:rPr>
          <w:rFonts w:ascii="Times New Roman" w:hAnsi="Times New Roman" w:cs="Times New Roman"/>
          <w:sz w:val="24"/>
          <w:szCs w:val="24"/>
        </w:rPr>
        <w:t xml:space="preserve"> </w:t>
      </w:r>
      <w:r w:rsidRPr="00612A86">
        <w:rPr>
          <w:rFonts w:ascii="Times New Roman" w:hAnsi="Times New Roman" w:cs="Times New Roman"/>
          <w:sz w:val="24"/>
          <w:szCs w:val="24"/>
        </w:rPr>
        <w:t xml:space="preserve">«ТРУДОВЫЕ И МАСТЕРОВЫЕ ТРАДИЦИИ </w:t>
      </w:r>
    </w:p>
    <w:p w:rsidR="00FA644B" w:rsidRPr="00612A86" w:rsidRDefault="00FA644B" w:rsidP="000E04AE">
      <w:pPr>
        <w:spacing w:after="12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t xml:space="preserve">НАРОДОВ РЕСПУБЛИКИ БУРЯТИЯ» </w:t>
      </w:r>
    </w:p>
    <w:p w:rsidR="00EE4932" w:rsidRPr="000C5FAA" w:rsidRDefault="00FA644B" w:rsidP="001C3FB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3FB8">
        <w:rPr>
          <w:rFonts w:ascii="Times New Roman" w:hAnsi="Times New Roman" w:cs="Times New Roman"/>
          <w:b/>
          <w:sz w:val="24"/>
          <w:szCs w:val="24"/>
        </w:rPr>
        <w:t>ЗАЯВЛЕНИЕ УЧАСТНИКА КОНКУРСА</w:t>
      </w:r>
      <w:r w:rsidR="001C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FB8" w:rsidRPr="000C5FAA">
        <w:rPr>
          <w:rFonts w:ascii="Times New Roman" w:hAnsi="Times New Roman" w:cs="Times New Roman"/>
          <w:b/>
          <w:color w:val="FF0000"/>
          <w:sz w:val="24"/>
          <w:szCs w:val="24"/>
        </w:rPr>
        <w:t>№______ *</w:t>
      </w:r>
    </w:p>
    <w:p w:rsidR="001C3FB8" w:rsidRPr="000C5FAA" w:rsidRDefault="001C3FB8" w:rsidP="001C3FB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5F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Дата поступления заявки _________________2017 г. </w:t>
      </w:r>
      <w:r w:rsidR="000C5FAA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CC52CA" w:rsidRPr="00612A86" w:rsidTr="00CC52CA">
        <w:tc>
          <w:tcPr>
            <w:tcW w:w="3397" w:type="dxa"/>
          </w:tcPr>
          <w:p w:rsidR="00CC52CA" w:rsidRPr="00612A86" w:rsidRDefault="00CC52CA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948" w:type="dxa"/>
          </w:tcPr>
          <w:p w:rsidR="00CC52CA" w:rsidRPr="00612A86" w:rsidRDefault="00CC52CA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2E7484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СПИСОК ПРИЛОЖЕНИЙ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48" w:rsidRPr="00612A86" w:rsidTr="00CC52CA">
        <w:tc>
          <w:tcPr>
            <w:tcW w:w="3397" w:type="dxa"/>
          </w:tcPr>
          <w:p w:rsidR="00D62A48" w:rsidRPr="00612A86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СОГЛАСИЕ НА ХРАНЕНИЕ И ИСПОЛЬЗОВАНИЕ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ЗАЯВИТЕЛЯ</w:t>
            </w:r>
          </w:p>
        </w:tc>
        <w:tc>
          <w:tcPr>
            <w:tcW w:w="5948" w:type="dxa"/>
          </w:tcPr>
          <w:p w:rsidR="00D62A48" w:rsidRPr="0031144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 полностью, проживающий по адресу   …, контактный телефон …., в соответствии </w:t>
            </w:r>
            <w:r w:rsidRPr="00311442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законом от 27.07.2006 N 152-ФЗ даю свое согласие на хранение моих персональных данных, переданных конкурсной комиссии в качестве участника конкурсного проекта. </w:t>
            </w:r>
          </w:p>
          <w:p w:rsidR="00D62A48" w:rsidRPr="0031144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442">
              <w:rPr>
                <w:rFonts w:ascii="Times New Roman" w:hAnsi="Times New Roman" w:cs="Times New Roman"/>
                <w:sz w:val="24"/>
                <w:szCs w:val="24"/>
              </w:rPr>
              <w:t>Целью хранения и обработки персональных данных является верификация данных конкурсной заявки участника конкурса «ТРУДОВЫЕ И МАСТЕРОВЫЕ ТРАДИЦИИ НАРОДОВ РЕСПУБЛИКИ БУРЯТИЯ»</w:t>
            </w:r>
          </w:p>
          <w:p w:rsidR="00D62A48" w:rsidRDefault="00D62A48" w:rsidP="001C3FB8">
            <w:pPr>
              <w:spacing w:after="120"/>
            </w:pPr>
          </w:p>
          <w:p w:rsidR="00D62A48" w:rsidRDefault="00D62A48" w:rsidP="001C3FB8">
            <w:pPr>
              <w:spacing w:after="120"/>
            </w:pPr>
          </w:p>
          <w:p w:rsidR="00D62A48" w:rsidRPr="00554C8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 /ФИО/ дата «___»_________ 2017 г.</w:t>
            </w:r>
          </w:p>
        </w:tc>
      </w:tr>
      <w:tr w:rsidR="00D62A48" w:rsidRPr="00612A86" w:rsidTr="00CC52CA">
        <w:tc>
          <w:tcPr>
            <w:tcW w:w="3397" w:type="dxa"/>
          </w:tcPr>
          <w:p w:rsidR="00D62A48" w:rsidRPr="00612A86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МАТЕРИАЛОВ О ФИЗИЧЕСКОМ ЛИЦЕ – ГЕРОЕ КОНКУРСНОЙ РАБОТЫ</w:t>
            </w:r>
          </w:p>
        </w:tc>
        <w:tc>
          <w:tcPr>
            <w:tcW w:w="5948" w:type="dxa"/>
          </w:tcPr>
          <w:p w:rsidR="00D62A48" w:rsidRPr="0031144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 полностью, проживающий по адресу   …, контактный телефон …., даю свое согласие на размещение презентации обо мне и моей деятельности на сайте «Родное село» </w:t>
            </w:r>
            <w:hyperlink r:id="rId8" w:history="1">
              <w:r w:rsidRPr="00BE00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E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00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selorodnoe</w:t>
              </w:r>
              <w:proofErr w:type="spellEnd"/>
              <w:r w:rsidRPr="00BE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00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соответствии с </w:t>
            </w:r>
            <w:r w:rsidRPr="003114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27.07.2006 N 152-ФЗ согласие на хранение моих персональных данных, переданных конкурсной комиссии в качестве участника конкурсного проекта. </w:t>
            </w:r>
            <w:proofErr w:type="gramEnd"/>
          </w:p>
          <w:p w:rsidR="00D62A48" w:rsidRPr="0031144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442">
              <w:rPr>
                <w:rFonts w:ascii="Times New Roman" w:hAnsi="Times New Roman" w:cs="Times New Roman"/>
                <w:sz w:val="24"/>
                <w:szCs w:val="24"/>
              </w:rPr>
              <w:t>Целью хранения и обработки персональных данных является верификация данных конкурсной заявки участника конкурса «ТРУДОВЫЕ И МАСТЕРОВЫЕ ТРАДИЦИИ НАРОДОВ РЕСПУБЛИКИ БУРЯТИЯ»</w:t>
            </w:r>
          </w:p>
          <w:p w:rsidR="00D62A48" w:rsidRPr="00554C8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 /ФИО/ дата «___»_________ 2017 г.</w:t>
            </w:r>
          </w:p>
        </w:tc>
      </w:tr>
    </w:tbl>
    <w:p w:rsidR="006145DE" w:rsidRPr="001C3FB8" w:rsidRDefault="001C3FB8" w:rsidP="001C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145DE">
        <w:rPr>
          <w:rFonts w:ascii="Times New Roman" w:hAnsi="Times New Roman" w:cs="Times New Roman"/>
          <w:color w:val="FF0000"/>
          <w:sz w:val="24"/>
          <w:szCs w:val="24"/>
        </w:rPr>
        <w:t>* Номер заявки</w:t>
      </w:r>
      <w:r w:rsidR="006145DE" w:rsidRPr="006145DE">
        <w:rPr>
          <w:rFonts w:ascii="Times New Roman" w:hAnsi="Times New Roman" w:cs="Times New Roman"/>
          <w:color w:val="FF0000"/>
          <w:sz w:val="24"/>
          <w:szCs w:val="24"/>
        </w:rPr>
        <w:t xml:space="preserve"> и дата поступления заявки и конкурсной работы</w:t>
      </w:r>
      <w:r w:rsidRPr="006145DE">
        <w:rPr>
          <w:rFonts w:ascii="Times New Roman" w:hAnsi="Times New Roman" w:cs="Times New Roman"/>
          <w:color w:val="FF0000"/>
          <w:sz w:val="24"/>
          <w:szCs w:val="24"/>
        </w:rPr>
        <w:t xml:space="preserve"> присваивается Оргкомитетом конку</w:t>
      </w:r>
      <w:r w:rsidR="006145DE" w:rsidRPr="006145DE">
        <w:rPr>
          <w:rFonts w:ascii="Times New Roman" w:hAnsi="Times New Roman" w:cs="Times New Roman"/>
          <w:color w:val="FF0000"/>
          <w:sz w:val="24"/>
          <w:szCs w:val="24"/>
        </w:rPr>
        <w:t xml:space="preserve">рса и направляется в ответном </w:t>
      </w:r>
      <w:r w:rsidRPr="006145DE">
        <w:rPr>
          <w:rFonts w:ascii="Times New Roman" w:hAnsi="Times New Roman" w:cs="Times New Roman"/>
          <w:color w:val="FF0000"/>
          <w:sz w:val="24"/>
          <w:szCs w:val="24"/>
        </w:rPr>
        <w:t>письме</w:t>
      </w:r>
      <w:r w:rsidR="006145DE" w:rsidRPr="006145DE">
        <w:rPr>
          <w:rFonts w:ascii="Times New Roman" w:hAnsi="Times New Roman" w:cs="Times New Roman"/>
          <w:color w:val="FF0000"/>
          <w:sz w:val="24"/>
          <w:szCs w:val="24"/>
        </w:rPr>
        <w:t xml:space="preserve"> заявителю не позднее чем через 24 часа с момента получения заявки. </w:t>
      </w:r>
      <w:r w:rsidR="000E04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6145DE" w:rsidRPr="001C3FB8" w:rsidSect="00D9587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23DCB"/>
    <w:multiLevelType w:val="multilevel"/>
    <w:tmpl w:val="A0F2D5E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7E55557C"/>
    <w:multiLevelType w:val="hybridMultilevel"/>
    <w:tmpl w:val="7C648A5C"/>
    <w:lvl w:ilvl="0" w:tplc="418611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A4"/>
    <w:rsid w:val="00054A74"/>
    <w:rsid w:val="000837EE"/>
    <w:rsid w:val="000C5FAA"/>
    <w:rsid w:val="000E04AE"/>
    <w:rsid w:val="000F75A4"/>
    <w:rsid w:val="00165FCB"/>
    <w:rsid w:val="00187A95"/>
    <w:rsid w:val="001C3FB8"/>
    <w:rsid w:val="001D0DA1"/>
    <w:rsid w:val="002422B5"/>
    <w:rsid w:val="00264EA9"/>
    <w:rsid w:val="002A602A"/>
    <w:rsid w:val="00311442"/>
    <w:rsid w:val="003126AD"/>
    <w:rsid w:val="00315451"/>
    <w:rsid w:val="003741AA"/>
    <w:rsid w:val="003976E6"/>
    <w:rsid w:val="003F7111"/>
    <w:rsid w:val="00404539"/>
    <w:rsid w:val="00425332"/>
    <w:rsid w:val="00491D0F"/>
    <w:rsid w:val="004C3306"/>
    <w:rsid w:val="004F03B6"/>
    <w:rsid w:val="00500107"/>
    <w:rsid w:val="00502B08"/>
    <w:rsid w:val="00554C82"/>
    <w:rsid w:val="005C7CC9"/>
    <w:rsid w:val="00612A86"/>
    <w:rsid w:val="006145DE"/>
    <w:rsid w:val="006277E8"/>
    <w:rsid w:val="00641BC6"/>
    <w:rsid w:val="006516EF"/>
    <w:rsid w:val="00696001"/>
    <w:rsid w:val="00696530"/>
    <w:rsid w:val="006A6E97"/>
    <w:rsid w:val="006B667C"/>
    <w:rsid w:val="006B7F31"/>
    <w:rsid w:val="007D3C19"/>
    <w:rsid w:val="008B4A06"/>
    <w:rsid w:val="008D0017"/>
    <w:rsid w:val="008F6904"/>
    <w:rsid w:val="00A145B9"/>
    <w:rsid w:val="00A32CD7"/>
    <w:rsid w:val="00A76E77"/>
    <w:rsid w:val="00A80E56"/>
    <w:rsid w:val="00AD17C1"/>
    <w:rsid w:val="00B00787"/>
    <w:rsid w:val="00B60BBE"/>
    <w:rsid w:val="00B8024D"/>
    <w:rsid w:val="00B9604B"/>
    <w:rsid w:val="00C00933"/>
    <w:rsid w:val="00CC52CA"/>
    <w:rsid w:val="00CE166F"/>
    <w:rsid w:val="00CE4A1E"/>
    <w:rsid w:val="00D22B25"/>
    <w:rsid w:val="00D62A48"/>
    <w:rsid w:val="00D9587D"/>
    <w:rsid w:val="00DB034E"/>
    <w:rsid w:val="00E16A91"/>
    <w:rsid w:val="00E21150"/>
    <w:rsid w:val="00E5264F"/>
    <w:rsid w:val="00E56868"/>
    <w:rsid w:val="00EB0215"/>
    <w:rsid w:val="00EB3551"/>
    <w:rsid w:val="00EE4932"/>
    <w:rsid w:val="00EE7E3D"/>
    <w:rsid w:val="00F07146"/>
    <w:rsid w:val="00F276BF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EE493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4">
    <w:name w:val="Hyperlink"/>
    <w:basedOn w:val="a0"/>
    <w:uiPriority w:val="99"/>
    <w:unhideWhenUsed/>
    <w:rsid w:val="00C0093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C3FB8"/>
    <w:pPr>
      <w:ind w:left="720"/>
      <w:contextualSpacing/>
    </w:pPr>
  </w:style>
  <w:style w:type="character" w:styleId="a6">
    <w:name w:val="Strong"/>
    <w:basedOn w:val="a0"/>
    <w:uiPriority w:val="22"/>
    <w:qFormat/>
    <w:rsid w:val="00EE7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EE493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4">
    <w:name w:val="Hyperlink"/>
    <w:basedOn w:val="a0"/>
    <w:uiPriority w:val="99"/>
    <w:unhideWhenUsed/>
    <w:rsid w:val="00C0093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C3FB8"/>
    <w:pPr>
      <w:ind w:left="720"/>
      <w:contextualSpacing/>
    </w:pPr>
  </w:style>
  <w:style w:type="character" w:styleId="a6">
    <w:name w:val="Strong"/>
    <w:basedOn w:val="a0"/>
    <w:uiPriority w:val="22"/>
    <w:qFormat/>
    <w:rsid w:val="00EE7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rodn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lorodnoe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orodnoerb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2</cp:revision>
  <dcterms:created xsi:type="dcterms:W3CDTF">2017-10-09T13:07:00Z</dcterms:created>
  <dcterms:modified xsi:type="dcterms:W3CDTF">2017-10-09T13:07:00Z</dcterms:modified>
</cp:coreProperties>
</file>